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26" w:rsidRPr="0090479C" w:rsidRDefault="0090479C" w:rsidP="0090479C">
      <w:pPr>
        <w:jc w:val="center"/>
        <w:rPr>
          <w:b/>
          <w:sz w:val="40"/>
          <w:szCs w:val="40"/>
        </w:rPr>
      </w:pPr>
      <w:r w:rsidRPr="0090479C">
        <w:rPr>
          <w:b/>
          <w:sz w:val="40"/>
          <w:szCs w:val="40"/>
        </w:rPr>
        <w:t>Breakout Session #6</w:t>
      </w:r>
    </w:p>
    <w:p w:rsidR="0090479C" w:rsidRPr="0090479C" w:rsidRDefault="0090479C" w:rsidP="00201326">
      <w:pPr>
        <w:jc w:val="center"/>
        <w:rPr>
          <w:b/>
          <w:sz w:val="40"/>
          <w:szCs w:val="40"/>
        </w:rPr>
      </w:pPr>
      <w:r w:rsidRPr="0090479C">
        <w:rPr>
          <w:b/>
          <w:sz w:val="40"/>
          <w:szCs w:val="40"/>
        </w:rPr>
        <w:t>March 2014</w:t>
      </w:r>
    </w:p>
    <w:p w:rsidR="0090479C" w:rsidRPr="0090479C" w:rsidRDefault="0090479C" w:rsidP="00201326">
      <w:pPr>
        <w:jc w:val="center"/>
        <w:rPr>
          <w:b/>
          <w:sz w:val="40"/>
          <w:szCs w:val="40"/>
        </w:rPr>
      </w:pPr>
      <w:r w:rsidRPr="0090479C">
        <w:rPr>
          <w:b/>
          <w:sz w:val="40"/>
          <w:szCs w:val="40"/>
        </w:rPr>
        <w:t>Numerical Statistics</w:t>
      </w:r>
    </w:p>
    <w:p w:rsidR="00662742" w:rsidRDefault="00662742" w:rsidP="008C2FC1"/>
    <w:p w:rsidR="00EF1ECE" w:rsidRPr="00EF1ECE" w:rsidRDefault="00EF1ECE" w:rsidP="008C2FC1">
      <w:r w:rsidRPr="00EF1ECE">
        <w:t xml:space="preserve">Questions </w:t>
      </w:r>
      <w:r>
        <w:t>1</w:t>
      </w:r>
      <w:r w:rsidRPr="00EF1ECE">
        <w:t>-</w:t>
      </w:r>
      <w:r w:rsidR="00662742">
        <w:t>6</w:t>
      </w:r>
      <w:r w:rsidRPr="00EF1ECE">
        <w:t xml:space="preserve"> refer to the following set of data related to average number of minutes per day that children of age 5 spend with each parent, relative to the country in which the family lives.</w:t>
      </w:r>
    </w:p>
    <w:p w:rsidR="00EF1ECE" w:rsidRPr="00EF1ECE" w:rsidRDefault="00EF1ECE" w:rsidP="008C2FC1"/>
    <w:tbl>
      <w:tblPr>
        <w:tblStyle w:val="TableGrid"/>
        <w:tblW w:w="0" w:type="auto"/>
        <w:tblLook w:val="04A0"/>
      </w:tblPr>
      <w:tblGrid>
        <w:gridCol w:w="2803"/>
        <w:gridCol w:w="1985"/>
        <w:gridCol w:w="2717"/>
        <w:gridCol w:w="2071"/>
      </w:tblGrid>
      <w:tr w:rsidR="00EF1ECE" w:rsidRPr="00EF1ECE" w:rsidTr="00E4151E">
        <w:tc>
          <w:tcPr>
            <w:tcW w:w="5508" w:type="dxa"/>
            <w:gridSpan w:val="2"/>
          </w:tcPr>
          <w:p w:rsidR="00EF1ECE" w:rsidRPr="006179D1" w:rsidRDefault="00EF1ECE" w:rsidP="006179D1">
            <w:pPr>
              <w:jc w:val="center"/>
              <w:rPr>
                <w:b/>
                <w:sz w:val="32"/>
                <w:szCs w:val="32"/>
              </w:rPr>
            </w:pPr>
            <w:r w:rsidRPr="006179D1">
              <w:rPr>
                <w:b/>
                <w:sz w:val="32"/>
                <w:szCs w:val="32"/>
              </w:rPr>
              <w:t>Time spent with DAD</w:t>
            </w:r>
          </w:p>
        </w:tc>
        <w:tc>
          <w:tcPr>
            <w:tcW w:w="5508" w:type="dxa"/>
            <w:gridSpan w:val="2"/>
          </w:tcPr>
          <w:p w:rsidR="00EF1ECE" w:rsidRPr="006179D1" w:rsidRDefault="00EF1ECE" w:rsidP="006179D1">
            <w:pPr>
              <w:jc w:val="center"/>
              <w:rPr>
                <w:b/>
                <w:sz w:val="32"/>
                <w:szCs w:val="32"/>
              </w:rPr>
            </w:pPr>
            <w:r w:rsidRPr="006179D1">
              <w:rPr>
                <w:b/>
                <w:sz w:val="32"/>
                <w:szCs w:val="32"/>
              </w:rPr>
              <w:t>Time spent with MOM</w:t>
            </w:r>
          </w:p>
        </w:tc>
      </w:tr>
      <w:tr w:rsidR="00EF1ECE" w:rsidRPr="00EF1ECE" w:rsidTr="00E4151E">
        <w:tc>
          <w:tcPr>
            <w:tcW w:w="3258" w:type="dxa"/>
          </w:tcPr>
          <w:p w:rsidR="00EF1ECE" w:rsidRPr="00662742" w:rsidRDefault="00EF1ECE" w:rsidP="006179D1">
            <w:pPr>
              <w:jc w:val="center"/>
            </w:pPr>
            <w:r w:rsidRPr="00662742">
              <w:t>Country</w:t>
            </w:r>
          </w:p>
        </w:tc>
        <w:tc>
          <w:tcPr>
            <w:tcW w:w="2250" w:type="dxa"/>
          </w:tcPr>
          <w:p w:rsidR="00EF1ECE" w:rsidRPr="00662742" w:rsidRDefault="00EF1ECE" w:rsidP="006179D1">
            <w:pPr>
              <w:jc w:val="center"/>
            </w:pPr>
            <w:r w:rsidRPr="00662742">
              <w:t>Minutes per Day</w:t>
            </w:r>
          </w:p>
        </w:tc>
        <w:tc>
          <w:tcPr>
            <w:tcW w:w="3150" w:type="dxa"/>
          </w:tcPr>
          <w:p w:rsidR="00EF1ECE" w:rsidRPr="00662742" w:rsidRDefault="00EF1ECE" w:rsidP="006179D1">
            <w:pPr>
              <w:jc w:val="center"/>
            </w:pPr>
            <w:r w:rsidRPr="00662742">
              <w:t>Country</w:t>
            </w:r>
          </w:p>
        </w:tc>
        <w:tc>
          <w:tcPr>
            <w:tcW w:w="2358" w:type="dxa"/>
          </w:tcPr>
          <w:p w:rsidR="00EF1ECE" w:rsidRPr="00662742" w:rsidRDefault="00EF1ECE" w:rsidP="006179D1">
            <w:pPr>
              <w:jc w:val="center"/>
            </w:pPr>
            <w:r w:rsidRPr="00662742">
              <w:t>Minutes per Day</w:t>
            </w:r>
          </w:p>
        </w:tc>
      </w:tr>
      <w:tr w:rsidR="00EF1ECE" w:rsidRPr="00EF1ECE" w:rsidTr="00E4151E">
        <w:tc>
          <w:tcPr>
            <w:tcW w:w="3258" w:type="dxa"/>
          </w:tcPr>
          <w:p w:rsidR="00EF1ECE" w:rsidRPr="00662742" w:rsidRDefault="00EF1ECE" w:rsidP="006179D1">
            <w:pPr>
              <w:jc w:val="center"/>
            </w:pPr>
            <w:r w:rsidRPr="00662742">
              <w:t>Belgium</w:t>
            </w:r>
          </w:p>
        </w:tc>
        <w:tc>
          <w:tcPr>
            <w:tcW w:w="2250" w:type="dxa"/>
          </w:tcPr>
          <w:p w:rsidR="00EF1ECE" w:rsidRPr="00662742" w:rsidRDefault="00EF1ECE" w:rsidP="006179D1">
            <w:pPr>
              <w:jc w:val="center"/>
            </w:pPr>
            <w:r w:rsidRPr="00662742">
              <w:t>30</w:t>
            </w:r>
          </w:p>
        </w:tc>
        <w:tc>
          <w:tcPr>
            <w:tcW w:w="3150" w:type="dxa"/>
          </w:tcPr>
          <w:p w:rsidR="00EF1ECE" w:rsidRPr="00662742" w:rsidRDefault="00EF1ECE" w:rsidP="006179D1">
            <w:pPr>
              <w:jc w:val="center"/>
            </w:pPr>
            <w:r w:rsidRPr="00662742">
              <w:t>Belgium</w:t>
            </w:r>
          </w:p>
        </w:tc>
        <w:tc>
          <w:tcPr>
            <w:tcW w:w="2358" w:type="dxa"/>
          </w:tcPr>
          <w:p w:rsidR="00EF1ECE" w:rsidRPr="00662742" w:rsidRDefault="00EF1ECE" w:rsidP="006179D1">
            <w:pPr>
              <w:jc w:val="center"/>
            </w:pPr>
            <w:r w:rsidRPr="00662742">
              <w:t>2</w:t>
            </w:r>
            <w:r w:rsidR="00662742">
              <w:t>5</w:t>
            </w:r>
            <w:r w:rsidRPr="00662742">
              <w:t>0</w:t>
            </w:r>
          </w:p>
        </w:tc>
      </w:tr>
      <w:tr w:rsidR="00EF1ECE" w:rsidRPr="00EF1ECE" w:rsidTr="00E4151E">
        <w:tc>
          <w:tcPr>
            <w:tcW w:w="3258" w:type="dxa"/>
          </w:tcPr>
          <w:p w:rsidR="00EF1ECE" w:rsidRPr="00662742" w:rsidRDefault="00EF1ECE" w:rsidP="006179D1">
            <w:pPr>
              <w:jc w:val="center"/>
            </w:pPr>
            <w:r w:rsidRPr="00662742">
              <w:t>Canada</w:t>
            </w:r>
          </w:p>
        </w:tc>
        <w:tc>
          <w:tcPr>
            <w:tcW w:w="2250" w:type="dxa"/>
          </w:tcPr>
          <w:p w:rsidR="00EF1ECE" w:rsidRPr="00662742" w:rsidRDefault="00662742" w:rsidP="006179D1">
            <w:pPr>
              <w:jc w:val="center"/>
            </w:pPr>
            <w:r>
              <w:t>40</w:t>
            </w:r>
          </w:p>
        </w:tc>
        <w:tc>
          <w:tcPr>
            <w:tcW w:w="3150" w:type="dxa"/>
          </w:tcPr>
          <w:p w:rsidR="00EF1ECE" w:rsidRPr="00662742" w:rsidRDefault="00EF1ECE" w:rsidP="006179D1">
            <w:pPr>
              <w:jc w:val="center"/>
            </w:pPr>
            <w:r w:rsidRPr="00662742">
              <w:t>Canada</w:t>
            </w:r>
          </w:p>
        </w:tc>
        <w:tc>
          <w:tcPr>
            <w:tcW w:w="2358" w:type="dxa"/>
          </w:tcPr>
          <w:p w:rsidR="00EF1ECE" w:rsidRPr="00662742" w:rsidRDefault="00EF1ECE" w:rsidP="006179D1">
            <w:pPr>
              <w:jc w:val="center"/>
            </w:pPr>
            <w:r w:rsidRPr="00662742">
              <w:t>240</w:t>
            </w:r>
          </w:p>
        </w:tc>
      </w:tr>
      <w:tr w:rsidR="00EF1ECE" w:rsidRPr="00EF1ECE" w:rsidTr="00E4151E">
        <w:tc>
          <w:tcPr>
            <w:tcW w:w="3258" w:type="dxa"/>
          </w:tcPr>
          <w:p w:rsidR="00EF1ECE" w:rsidRPr="00662742" w:rsidRDefault="00EF1ECE" w:rsidP="006179D1">
            <w:pPr>
              <w:jc w:val="center"/>
            </w:pPr>
            <w:r w:rsidRPr="00662742">
              <w:t>China</w:t>
            </w:r>
          </w:p>
        </w:tc>
        <w:tc>
          <w:tcPr>
            <w:tcW w:w="2250" w:type="dxa"/>
          </w:tcPr>
          <w:p w:rsidR="00EF1ECE" w:rsidRPr="00662742" w:rsidRDefault="00662742" w:rsidP="006179D1">
            <w:pPr>
              <w:jc w:val="center"/>
            </w:pPr>
            <w:r>
              <w:t>42</w:t>
            </w:r>
          </w:p>
        </w:tc>
        <w:tc>
          <w:tcPr>
            <w:tcW w:w="3150" w:type="dxa"/>
          </w:tcPr>
          <w:p w:rsidR="00EF1ECE" w:rsidRPr="00662742" w:rsidRDefault="00EF1ECE" w:rsidP="006179D1">
            <w:pPr>
              <w:jc w:val="center"/>
            </w:pPr>
            <w:r w:rsidRPr="00662742">
              <w:t>China</w:t>
            </w:r>
          </w:p>
        </w:tc>
        <w:tc>
          <w:tcPr>
            <w:tcW w:w="2358" w:type="dxa"/>
          </w:tcPr>
          <w:p w:rsidR="00EF1ECE" w:rsidRPr="00662742" w:rsidRDefault="00EF1ECE" w:rsidP="006179D1">
            <w:pPr>
              <w:jc w:val="center"/>
            </w:pPr>
            <w:r w:rsidRPr="00662742">
              <w:t>2</w:t>
            </w:r>
            <w:r w:rsidR="00662742">
              <w:t>3</w:t>
            </w:r>
            <w:r w:rsidRPr="00662742">
              <w:t>0</w:t>
            </w:r>
          </w:p>
        </w:tc>
      </w:tr>
      <w:tr w:rsidR="00EF1ECE" w:rsidRPr="00EF1ECE" w:rsidTr="00E4151E">
        <w:tc>
          <w:tcPr>
            <w:tcW w:w="3258" w:type="dxa"/>
          </w:tcPr>
          <w:p w:rsidR="00EF1ECE" w:rsidRPr="00662742" w:rsidRDefault="00EF1ECE" w:rsidP="006179D1">
            <w:pPr>
              <w:jc w:val="center"/>
            </w:pPr>
            <w:r w:rsidRPr="00662742">
              <w:t>Finland</w:t>
            </w:r>
          </w:p>
        </w:tc>
        <w:tc>
          <w:tcPr>
            <w:tcW w:w="2250" w:type="dxa"/>
          </w:tcPr>
          <w:p w:rsidR="00EF1ECE" w:rsidRPr="00662742" w:rsidRDefault="00EF1ECE" w:rsidP="006179D1">
            <w:pPr>
              <w:jc w:val="center"/>
            </w:pPr>
            <w:r w:rsidRPr="00662742">
              <w:t>50</w:t>
            </w:r>
          </w:p>
        </w:tc>
        <w:tc>
          <w:tcPr>
            <w:tcW w:w="3150" w:type="dxa"/>
          </w:tcPr>
          <w:p w:rsidR="00EF1ECE" w:rsidRPr="00662742" w:rsidRDefault="00EF1ECE" w:rsidP="006179D1">
            <w:pPr>
              <w:jc w:val="center"/>
            </w:pPr>
            <w:r w:rsidRPr="00662742">
              <w:t>Finland</w:t>
            </w:r>
          </w:p>
        </w:tc>
        <w:tc>
          <w:tcPr>
            <w:tcW w:w="2358" w:type="dxa"/>
          </w:tcPr>
          <w:p w:rsidR="00EF1ECE" w:rsidRPr="00662742" w:rsidRDefault="00EF1ECE" w:rsidP="006179D1">
            <w:pPr>
              <w:jc w:val="center"/>
            </w:pPr>
            <w:r w:rsidRPr="00662742">
              <w:t>2</w:t>
            </w:r>
            <w:r w:rsidR="00662742">
              <w:t>45</w:t>
            </w:r>
          </w:p>
        </w:tc>
      </w:tr>
      <w:tr w:rsidR="00EF1ECE" w:rsidRPr="00EF1ECE" w:rsidTr="00E4151E">
        <w:tc>
          <w:tcPr>
            <w:tcW w:w="3258" w:type="dxa"/>
          </w:tcPr>
          <w:p w:rsidR="00EF1ECE" w:rsidRPr="00662742" w:rsidRDefault="00EF1ECE" w:rsidP="006179D1">
            <w:pPr>
              <w:jc w:val="center"/>
            </w:pPr>
            <w:r w:rsidRPr="00662742">
              <w:t>Germany</w:t>
            </w:r>
          </w:p>
        </w:tc>
        <w:tc>
          <w:tcPr>
            <w:tcW w:w="2250" w:type="dxa"/>
          </w:tcPr>
          <w:p w:rsidR="00EF1ECE" w:rsidRPr="00662742" w:rsidRDefault="00662742" w:rsidP="006179D1">
            <w:pPr>
              <w:jc w:val="center"/>
            </w:pPr>
            <w:r>
              <w:t>38</w:t>
            </w:r>
          </w:p>
        </w:tc>
        <w:tc>
          <w:tcPr>
            <w:tcW w:w="3150" w:type="dxa"/>
          </w:tcPr>
          <w:p w:rsidR="00EF1ECE" w:rsidRPr="00662742" w:rsidRDefault="00EF1ECE" w:rsidP="006179D1">
            <w:pPr>
              <w:jc w:val="center"/>
            </w:pPr>
            <w:r w:rsidRPr="00662742">
              <w:t>Germany</w:t>
            </w:r>
          </w:p>
        </w:tc>
        <w:tc>
          <w:tcPr>
            <w:tcW w:w="2358" w:type="dxa"/>
          </w:tcPr>
          <w:p w:rsidR="00EF1ECE" w:rsidRPr="00662742" w:rsidRDefault="00662742" w:rsidP="006179D1">
            <w:pPr>
              <w:jc w:val="center"/>
            </w:pPr>
            <w:r>
              <w:t>235</w:t>
            </w:r>
          </w:p>
        </w:tc>
      </w:tr>
      <w:tr w:rsidR="00EF1ECE" w:rsidRPr="00EF1ECE" w:rsidTr="00E4151E">
        <w:tc>
          <w:tcPr>
            <w:tcW w:w="3258" w:type="dxa"/>
          </w:tcPr>
          <w:p w:rsidR="00EF1ECE" w:rsidRPr="00662742" w:rsidRDefault="00EF1ECE" w:rsidP="006179D1">
            <w:pPr>
              <w:jc w:val="center"/>
            </w:pPr>
            <w:r w:rsidRPr="00662742">
              <w:t>Belgium</w:t>
            </w:r>
          </w:p>
        </w:tc>
        <w:tc>
          <w:tcPr>
            <w:tcW w:w="2250" w:type="dxa"/>
          </w:tcPr>
          <w:p w:rsidR="00EF1ECE" w:rsidRPr="00662742" w:rsidRDefault="00EF1ECE" w:rsidP="006179D1">
            <w:pPr>
              <w:jc w:val="center"/>
            </w:pPr>
            <w:r w:rsidRPr="00662742">
              <w:t>30</w:t>
            </w:r>
          </w:p>
        </w:tc>
        <w:tc>
          <w:tcPr>
            <w:tcW w:w="3150" w:type="dxa"/>
          </w:tcPr>
          <w:p w:rsidR="00EF1ECE" w:rsidRPr="00662742" w:rsidRDefault="00EF1ECE" w:rsidP="006179D1">
            <w:pPr>
              <w:jc w:val="center"/>
            </w:pPr>
            <w:r w:rsidRPr="00662742">
              <w:t>Belgium</w:t>
            </w:r>
          </w:p>
        </w:tc>
        <w:tc>
          <w:tcPr>
            <w:tcW w:w="2358" w:type="dxa"/>
          </w:tcPr>
          <w:p w:rsidR="00EF1ECE" w:rsidRPr="00662742" w:rsidRDefault="00662742" w:rsidP="006179D1">
            <w:pPr>
              <w:jc w:val="center"/>
            </w:pPr>
            <w:r>
              <w:t>255</w:t>
            </w:r>
          </w:p>
        </w:tc>
      </w:tr>
    </w:tbl>
    <w:p w:rsidR="00EF1ECE" w:rsidRPr="00EF1ECE" w:rsidRDefault="00EF1ECE" w:rsidP="008C2FC1"/>
    <w:p w:rsidR="00EF1ECE" w:rsidRPr="00EF1ECE" w:rsidRDefault="00662742" w:rsidP="008C2FC1">
      <w:r>
        <w:t>1</w:t>
      </w:r>
      <w:r w:rsidR="00EF1ECE" w:rsidRPr="00EF1ECE">
        <w:t>.</w:t>
      </w:r>
      <w:r w:rsidR="00EF1ECE" w:rsidRPr="00EF1ECE">
        <w:tab/>
        <w:t>Calculate the mean time spent with dad</w:t>
      </w:r>
      <w:r>
        <w:t>.</w:t>
      </w:r>
    </w:p>
    <w:p w:rsidR="00EF1ECE" w:rsidRPr="00EF1ECE" w:rsidRDefault="00EF1ECE" w:rsidP="008C2FC1"/>
    <w:p w:rsidR="00EF1ECE" w:rsidRPr="00EF1ECE" w:rsidRDefault="00EF1ECE" w:rsidP="008C2FC1">
      <w:r w:rsidRPr="00EF1ECE">
        <w:tab/>
      </w:r>
    </w:p>
    <w:p w:rsidR="00EF1ECE" w:rsidRPr="00EF1ECE" w:rsidRDefault="00EF1ECE" w:rsidP="008C2FC1"/>
    <w:p w:rsidR="00EF1ECE" w:rsidRPr="00EF1ECE" w:rsidRDefault="00EF1ECE" w:rsidP="008C2FC1"/>
    <w:p w:rsidR="00EF1ECE" w:rsidRPr="00EF1ECE" w:rsidRDefault="00662742" w:rsidP="008C2FC1">
      <w:r>
        <w:t>2</w:t>
      </w:r>
      <w:r w:rsidR="00EF1ECE" w:rsidRPr="00EF1ECE">
        <w:t>.</w:t>
      </w:r>
      <w:r w:rsidR="00EF1ECE" w:rsidRPr="00EF1ECE">
        <w:tab/>
        <w:t>Calcula</w:t>
      </w:r>
      <w:r>
        <w:t>te the mean time spent with mom.</w:t>
      </w:r>
    </w:p>
    <w:p w:rsidR="00EF1ECE" w:rsidRPr="00EF1ECE" w:rsidRDefault="00EF1ECE" w:rsidP="008C2FC1"/>
    <w:p w:rsidR="00EF1ECE" w:rsidRPr="00EF1ECE" w:rsidRDefault="00EF1ECE" w:rsidP="008C2FC1">
      <w:r w:rsidRPr="00EF1ECE">
        <w:tab/>
      </w:r>
    </w:p>
    <w:p w:rsidR="00EF1ECE" w:rsidRPr="00EF1ECE" w:rsidRDefault="00EF1ECE" w:rsidP="008C2FC1"/>
    <w:p w:rsidR="00EF1ECE" w:rsidRPr="00EF1ECE" w:rsidRDefault="00EF1ECE" w:rsidP="008C2FC1"/>
    <w:p w:rsidR="00EF1ECE" w:rsidRDefault="00662742" w:rsidP="008C2FC1">
      <w:r>
        <w:t>3</w:t>
      </w:r>
      <w:r w:rsidR="00EF1ECE" w:rsidRPr="00EF1ECE">
        <w:t>.</w:t>
      </w:r>
      <w:r w:rsidR="00EF1ECE" w:rsidRPr="00EF1ECE">
        <w:tab/>
      </w:r>
      <w:r>
        <w:t>Calculate the range for time spent with mom.</w:t>
      </w:r>
    </w:p>
    <w:p w:rsidR="00662742" w:rsidRDefault="00662742" w:rsidP="008C2FC1"/>
    <w:p w:rsidR="00662742" w:rsidRDefault="00662742" w:rsidP="008C2FC1"/>
    <w:p w:rsidR="00662742" w:rsidRDefault="00662742" w:rsidP="008C2FC1"/>
    <w:p w:rsidR="00662742" w:rsidRDefault="00662742" w:rsidP="008C2FC1"/>
    <w:p w:rsidR="00662742" w:rsidRDefault="00662742" w:rsidP="008C2FC1">
      <w:r>
        <w:t>4.</w:t>
      </w:r>
      <w:r>
        <w:tab/>
        <w:t>Calculate the range for time spent with dad.</w:t>
      </w:r>
    </w:p>
    <w:p w:rsidR="00662742" w:rsidRDefault="00662742" w:rsidP="008C2FC1"/>
    <w:p w:rsidR="00662742" w:rsidRDefault="00662742" w:rsidP="008C2FC1"/>
    <w:p w:rsidR="00662742" w:rsidRDefault="00662742" w:rsidP="008C2FC1"/>
    <w:p w:rsidR="00662742" w:rsidRDefault="00662742" w:rsidP="008C2FC1"/>
    <w:p w:rsidR="00662742" w:rsidRDefault="00662742" w:rsidP="008C2FC1">
      <w:r>
        <w:t>5.</w:t>
      </w:r>
      <w:r>
        <w:tab/>
        <w:t>Calculate the median time spent with mom.</w:t>
      </w:r>
    </w:p>
    <w:p w:rsidR="00662742" w:rsidRDefault="00662742" w:rsidP="008C2FC1"/>
    <w:p w:rsidR="00662742" w:rsidRDefault="00662742" w:rsidP="008C2FC1"/>
    <w:p w:rsidR="00662742" w:rsidRDefault="00662742" w:rsidP="008C2FC1"/>
    <w:p w:rsidR="00662742" w:rsidRDefault="00662742" w:rsidP="008C2FC1">
      <w:r>
        <w:t>6.</w:t>
      </w:r>
      <w:r>
        <w:tab/>
        <w:t xml:space="preserve">Standard deviation is a measure of dispersion--how spread out the data is.  Which set of </w:t>
      </w:r>
      <w:r w:rsidR="00201326">
        <w:tab/>
      </w:r>
      <w:r>
        <w:t>times appears to have a greater standard deviatio</w:t>
      </w:r>
      <w:r w:rsidR="000A4C84">
        <w:t>n?</w:t>
      </w:r>
    </w:p>
    <w:p w:rsidR="00896183" w:rsidRPr="00EF1ECE" w:rsidRDefault="00896183" w:rsidP="008C2FC1"/>
    <w:p w:rsidR="00896183" w:rsidRDefault="00896183" w:rsidP="008C2FC1">
      <w:r>
        <w:t>7.</w:t>
      </w:r>
      <w:r>
        <w:tab/>
        <w:t xml:space="preserve">A population has a mean of 50 and a standard deviation of 2.  Find the z-score for a raw </w:t>
      </w:r>
      <w:r w:rsidR="00201326">
        <w:tab/>
      </w:r>
      <w:r>
        <w:t>score of 45.</w:t>
      </w:r>
    </w:p>
    <w:p w:rsidR="00896183" w:rsidRDefault="00896183" w:rsidP="008C2FC1"/>
    <w:p w:rsidR="00896183" w:rsidRDefault="00896183" w:rsidP="008C2FC1">
      <w:r>
        <w:tab/>
      </w:r>
    </w:p>
    <w:p w:rsidR="00F92DB9" w:rsidRDefault="00F92DB9" w:rsidP="008C2FC1"/>
    <w:p w:rsidR="00896183" w:rsidRDefault="00896183" w:rsidP="008C2FC1"/>
    <w:p w:rsidR="00896183" w:rsidRDefault="00896183" w:rsidP="008C2FC1">
      <w:r>
        <w:t>8.</w:t>
      </w:r>
      <w:r>
        <w:tab/>
        <w:t xml:space="preserve">A population has a mean of 40 and a standard deviation of 5.  Find the raw score for a </w:t>
      </w:r>
    </w:p>
    <w:p w:rsidR="00896183" w:rsidRDefault="00896183" w:rsidP="008C2FC1">
      <w:r>
        <w:tab/>
        <w:t>z-score of 1.8.</w:t>
      </w:r>
    </w:p>
    <w:p w:rsidR="00896183" w:rsidRDefault="00896183" w:rsidP="008C2FC1"/>
    <w:p w:rsidR="00896183" w:rsidRDefault="00896183" w:rsidP="008C2FC1"/>
    <w:p w:rsidR="00896183" w:rsidRDefault="00896183" w:rsidP="008C2FC1"/>
    <w:p w:rsidR="00F92DB9" w:rsidRDefault="00F92DB9" w:rsidP="008C2FC1"/>
    <w:p w:rsidR="00896183" w:rsidRPr="00896183" w:rsidRDefault="00896183" w:rsidP="008C2FC1"/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73"/>
        <w:gridCol w:w="1635"/>
        <w:gridCol w:w="1980"/>
        <w:gridCol w:w="2790"/>
        <w:gridCol w:w="2160"/>
      </w:tblGrid>
      <w:tr w:rsidR="00896183" w:rsidRPr="00896183" w:rsidTr="00E4151E">
        <w:trPr>
          <w:jc w:val="center"/>
        </w:trPr>
        <w:tc>
          <w:tcPr>
            <w:tcW w:w="2073" w:type="dxa"/>
            <w:vAlign w:val="bottom"/>
          </w:tcPr>
          <w:p w:rsidR="00896183" w:rsidRPr="00896183" w:rsidRDefault="00896183" w:rsidP="008C2FC1">
            <w:r w:rsidRPr="00896183">
              <w:t>Test</w:t>
            </w:r>
          </w:p>
        </w:tc>
        <w:tc>
          <w:tcPr>
            <w:tcW w:w="1635" w:type="dxa"/>
            <w:vAlign w:val="bottom"/>
          </w:tcPr>
          <w:p w:rsidR="00896183" w:rsidRPr="00896183" w:rsidRDefault="00896183" w:rsidP="008C2FC1">
            <w:r w:rsidRPr="00896183">
              <w:t>Bob's test</w:t>
            </w:r>
          </w:p>
          <w:p w:rsidR="00896183" w:rsidRPr="00896183" w:rsidRDefault="00896183" w:rsidP="008C2FC1">
            <w:r w:rsidRPr="00896183">
              <w:t>Score</w:t>
            </w:r>
          </w:p>
        </w:tc>
        <w:tc>
          <w:tcPr>
            <w:tcW w:w="1980" w:type="dxa"/>
            <w:vAlign w:val="bottom"/>
          </w:tcPr>
          <w:p w:rsidR="00896183" w:rsidRPr="00896183" w:rsidRDefault="00896183" w:rsidP="008C2FC1">
            <w:r w:rsidRPr="00896183">
              <w:t>Mean</w:t>
            </w:r>
          </w:p>
        </w:tc>
        <w:tc>
          <w:tcPr>
            <w:tcW w:w="2790" w:type="dxa"/>
            <w:vAlign w:val="bottom"/>
          </w:tcPr>
          <w:p w:rsidR="00896183" w:rsidRPr="00896183" w:rsidRDefault="00896183" w:rsidP="008C2FC1">
            <w:r w:rsidRPr="00896183">
              <w:t>Standard Deviation</w:t>
            </w:r>
          </w:p>
        </w:tc>
        <w:tc>
          <w:tcPr>
            <w:tcW w:w="2160" w:type="dxa"/>
            <w:vAlign w:val="bottom"/>
          </w:tcPr>
          <w:p w:rsidR="00896183" w:rsidRPr="00896183" w:rsidRDefault="00896183" w:rsidP="008C2FC1">
            <w:r w:rsidRPr="00896183">
              <w:t>Z-Score</w:t>
            </w:r>
          </w:p>
        </w:tc>
      </w:tr>
      <w:tr w:rsidR="00896183" w:rsidRPr="00896183" w:rsidTr="00E4151E">
        <w:trPr>
          <w:jc w:val="center"/>
        </w:trPr>
        <w:tc>
          <w:tcPr>
            <w:tcW w:w="2073" w:type="dxa"/>
            <w:vAlign w:val="bottom"/>
          </w:tcPr>
          <w:p w:rsidR="00896183" w:rsidRPr="00896183" w:rsidRDefault="00896183" w:rsidP="008C2FC1">
            <w:r w:rsidRPr="00896183">
              <w:t>English</w:t>
            </w:r>
          </w:p>
        </w:tc>
        <w:tc>
          <w:tcPr>
            <w:tcW w:w="1635" w:type="dxa"/>
            <w:vAlign w:val="bottom"/>
          </w:tcPr>
          <w:p w:rsidR="00896183" w:rsidRPr="00896183" w:rsidRDefault="00896183" w:rsidP="008C2FC1">
            <w:r w:rsidRPr="00896183">
              <w:t>8</w:t>
            </w:r>
            <w:r>
              <w:t>8</w:t>
            </w:r>
          </w:p>
        </w:tc>
        <w:tc>
          <w:tcPr>
            <w:tcW w:w="1980" w:type="dxa"/>
            <w:vAlign w:val="bottom"/>
          </w:tcPr>
          <w:p w:rsidR="00896183" w:rsidRPr="00896183" w:rsidRDefault="00896183" w:rsidP="008C2FC1">
            <w:r w:rsidRPr="00896183">
              <w:t>80</w:t>
            </w:r>
          </w:p>
        </w:tc>
        <w:tc>
          <w:tcPr>
            <w:tcW w:w="2790" w:type="dxa"/>
            <w:vAlign w:val="bottom"/>
          </w:tcPr>
          <w:p w:rsidR="00896183" w:rsidRPr="00896183" w:rsidRDefault="00896183" w:rsidP="008C2FC1">
            <w:r w:rsidRPr="00896183">
              <w:t>5</w:t>
            </w:r>
          </w:p>
        </w:tc>
        <w:tc>
          <w:tcPr>
            <w:tcW w:w="2160" w:type="dxa"/>
            <w:vAlign w:val="bottom"/>
          </w:tcPr>
          <w:p w:rsidR="00896183" w:rsidRPr="00896183" w:rsidRDefault="00896183" w:rsidP="008C2FC1"/>
        </w:tc>
      </w:tr>
      <w:tr w:rsidR="00896183" w:rsidRPr="00896183" w:rsidTr="00E4151E">
        <w:trPr>
          <w:jc w:val="center"/>
        </w:trPr>
        <w:tc>
          <w:tcPr>
            <w:tcW w:w="2073" w:type="dxa"/>
            <w:vAlign w:val="bottom"/>
          </w:tcPr>
          <w:p w:rsidR="00896183" w:rsidRPr="00896183" w:rsidRDefault="00896183" w:rsidP="008C2FC1">
            <w:r w:rsidRPr="00896183">
              <w:t>Science</w:t>
            </w:r>
          </w:p>
        </w:tc>
        <w:tc>
          <w:tcPr>
            <w:tcW w:w="1635" w:type="dxa"/>
            <w:vAlign w:val="bottom"/>
          </w:tcPr>
          <w:p w:rsidR="00896183" w:rsidRPr="00896183" w:rsidRDefault="00896183" w:rsidP="008C2FC1">
            <w:r w:rsidRPr="00896183">
              <w:t>94</w:t>
            </w:r>
          </w:p>
        </w:tc>
        <w:tc>
          <w:tcPr>
            <w:tcW w:w="1980" w:type="dxa"/>
            <w:vAlign w:val="bottom"/>
          </w:tcPr>
          <w:p w:rsidR="00896183" w:rsidRPr="00896183" w:rsidRDefault="00896183" w:rsidP="008C2FC1">
            <w:r w:rsidRPr="00896183">
              <w:t>9</w:t>
            </w:r>
            <w:r w:rsidR="00F92DB9">
              <w:t>0</w:t>
            </w:r>
          </w:p>
        </w:tc>
        <w:tc>
          <w:tcPr>
            <w:tcW w:w="2790" w:type="dxa"/>
            <w:vAlign w:val="bottom"/>
          </w:tcPr>
          <w:p w:rsidR="00896183" w:rsidRPr="00896183" w:rsidRDefault="00F92DB9" w:rsidP="008C2FC1">
            <w:r>
              <w:t>8</w:t>
            </w:r>
          </w:p>
        </w:tc>
        <w:tc>
          <w:tcPr>
            <w:tcW w:w="2160" w:type="dxa"/>
            <w:vAlign w:val="bottom"/>
          </w:tcPr>
          <w:p w:rsidR="00896183" w:rsidRPr="00896183" w:rsidRDefault="00896183" w:rsidP="008C2FC1"/>
        </w:tc>
      </w:tr>
      <w:tr w:rsidR="00896183" w:rsidRPr="00896183" w:rsidTr="00E4151E">
        <w:trPr>
          <w:jc w:val="center"/>
        </w:trPr>
        <w:tc>
          <w:tcPr>
            <w:tcW w:w="2073" w:type="dxa"/>
            <w:vAlign w:val="bottom"/>
          </w:tcPr>
          <w:p w:rsidR="00896183" w:rsidRPr="00896183" w:rsidRDefault="00896183" w:rsidP="008C2FC1">
            <w:r w:rsidRPr="00896183">
              <w:t>History</w:t>
            </w:r>
          </w:p>
        </w:tc>
        <w:tc>
          <w:tcPr>
            <w:tcW w:w="1635" w:type="dxa"/>
            <w:vAlign w:val="bottom"/>
          </w:tcPr>
          <w:p w:rsidR="00896183" w:rsidRPr="00896183" w:rsidRDefault="00F92DB9" w:rsidP="008C2FC1">
            <w:r>
              <w:t>80</w:t>
            </w:r>
          </w:p>
        </w:tc>
        <w:tc>
          <w:tcPr>
            <w:tcW w:w="1980" w:type="dxa"/>
            <w:vAlign w:val="bottom"/>
          </w:tcPr>
          <w:p w:rsidR="00896183" w:rsidRPr="00896183" w:rsidRDefault="00F92DB9" w:rsidP="008C2FC1">
            <w:r>
              <w:t>60</w:t>
            </w:r>
          </w:p>
        </w:tc>
        <w:tc>
          <w:tcPr>
            <w:tcW w:w="2790" w:type="dxa"/>
            <w:vAlign w:val="bottom"/>
          </w:tcPr>
          <w:p w:rsidR="00896183" w:rsidRPr="00896183" w:rsidRDefault="00F92DB9" w:rsidP="008C2FC1">
            <w:r>
              <w:t>16</w:t>
            </w:r>
          </w:p>
        </w:tc>
        <w:tc>
          <w:tcPr>
            <w:tcW w:w="2160" w:type="dxa"/>
            <w:vAlign w:val="bottom"/>
          </w:tcPr>
          <w:p w:rsidR="00896183" w:rsidRPr="00896183" w:rsidRDefault="00896183" w:rsidP="008C2FC1"/>
        </w:tc>
      </w:tr>
    </w:tbl>
    <w:p w:rsidR="00896183" w:rsidRDefault="00896183" w:rsidP="008C2FC1"/>
    <w:p w:rsidR="00896183" w:rsidRDefault="00896183" w:rsidP="008C2FC1">
      <w:r>
        <w:t>9</w:t>
      </w:r>
      <w:r w:rsidRPr="00896183">
        <w:t>.</w:t>
      </w:r>
      <w:r w:rsidRPr="00896183">
        <w:tab/>
      </w:r>
      <w:r>
        <w:t>Consider</w:t>
      </w:r>
      <w:r w:rsidRPr="00896183">
        <w:t xml:space="preserve"> the information given in the table </w:t>
      </w:r>
      <w:r>
        <w:t>above,</w:t>
      </w:r>
      <w:r w:rsidRPr="00896183">
        <w:t xml:space="preserve"> regarding Bob's test results on his </w:t>
      </w:r>
      <w:r w:rsidR="00201326">
        <w:tab/>
      </w:r>
      <w:r w:rsidR="0090479C">
        <w:t xml:space="preserve">last </w:t>
      </w:r>
      <w:r w:rsidRPr="00896183">
        <w:t>3 exams.</w:t>
      </w:r>
    </w:p>
    <w:p w:rsidR="00F92DB9" w:rsidRDefault="00F92DB9" w:rsidP="008C2FC1"/>
    <w:p w:rsidR="00F92DB9" w:rsidRPr="00896183" w:rsidRDefault="00F92DB9" w:rsidP="008C2FC1"/>
    <w:p w:rsidR="00896183" w:rsidRPr="00896183" w:rsidRDefault="00896183" w:rsidP="008C2FC1"/>
    <w:p w:rsidR="00896183" w:rsidRPr="00896183" w:rsidRDefault="00896183" w:rsidP="008C2FC1">
      <w:r w:rsidRPr="00896183">
        <w:t>A.</w:t>
      </w:r>
      <w:r w:rsidRPr="00896183">
        <w:tab/>
        <w:t xml:space="preserve">Complete the table by calculating Bob's z-score for each subject.  Show your work </w:t>
      </w:r>
      <w:r w:rsidRPr="00896183">
        <w:tab/>
        <w:t>below.</w:t>
      </w:r>
    </w:p>
    <w:p w:rsidR="00896183" w:rsidRPr="00896183" w:rsidRDefault="00896183" w:rsidP="008C2FC1"/>
    <w:p w:rsidR="00896183" w:rsidRPr="00896183" w:rsidRDefault="00896183" w:rsidP="008C2FC1"/>
    <w:p w:rsidR="00896183" w:rsidRPr="00896183" w:rsidRDefault="00896183" w:rsidP="008C2FC1"/>
    <w:p w:rsidR="00896183" w:rsidRPr="00896183" w:rsidRDefault="00896183" w:rsidP="008C2FC1">
      <w:r w:rsidRPr="00896183">
        <w:t>B.</w:t>
      </w:r>
      <w:r w:rsidRPr="00896183">
        <w:tab/>
        <w:t xml:space="preserve">Relative to his classmates, on which exam did Bob perform best?  </w:t>
      </w:r>
    </w:p>
    <w:p w:rsidR="00896183" w:rsidRPr="00896183" w:rsidRDefault="00896183" w:rsidP="008C2FC1"/>
    <w:p w:rsidR="00896183" w:rsidRPr="00896183" w:rsidRDefault="00896183" w:rsidP="008C2FC1"/>
    <w:p w:rsidR="00896183" w:rsidRPr="00896183" w:rsidRDefault="00896183" w:rsidP="008C2FC1">
      <w:r w:rsidRPr="00896183">
        <w:t>C.</w:t>
      </w:r>
      <w:r w:rsidRPr="00896183">
        <w:tab/>
        <w:t xml:space="preserve">Using the portion of the z chart below, determine the percent of the students in Bob's </w:t>
      </w:r>
      <w:r w:rsidRPr="00896183">
        <w:tab/>
        <w:t>science class who scored lower than he did.</w:t>
      </w:r>
    </w:p>
    <w:p w:rsidR="00896183" w:rsidRDefault="00896183" w:rsidP="008C2FC1"/>
    <w:p w:rsidR="00F92DB9" w:rsidRPr="00896183" w:rsidRDefault="00F92DB9" w:rsidP="008C2FC1"/>
    <w:p w:rsidR="00896183" w:rsidRPr="00896183" w:rsidRDefault="00896183" w:rsidP="008C2FC1"/>
    <w:p w:rsidR="00896183" w:rsidRPr="00896183" w:rsidRDefault="00896183" w:rsidP="008C2FC1">
      <w:r w:rsidRPr="00896183">
        <w:t>D.</w:t>
      </w:r>
      <w:r w:rsidRPr="00896183">
        <w:tab/>
        <w:t xml:space="preserve">Using the portion of the z chart that follows, determine the percentage of the students </w:t>
      </w:r>
      <w:r w:rsidR="00201326">
        <w:tab/>
      </w:r>
      <w:r w:rsidRPr="00896183">
        <w:t xml:space="preserve">in </w:t>
      </w:r>
      <w:r w:rsidR="00F92DB9">
        <w:t xml:space="preserve">Bob's </w:t>
      </w:r>
      <w:r w:rsidRPr="00896183">
        <w:t>English class who scored higher than he did.</w:t>
      </w:r>
    </w:p>
    <w:p w:rsidR="00EF1ECE" w:rsidRPr="00EF1ECE" w:rsidRDefault="00896183" w:rsidP="008C2FC1">
      <w:r>
        <w:tab/>
      </w:r>
    </w:p>
    <w:p w:rsidR="00306B0A" w:rsidRDefault="00306B0A" w:rsidP="008C2FC1"/>
    <w:p w:rsidR="00F03DF1" w:rsidRDefault="00F03DF1" w:rsidP="008C2FC1">
      <w:r w:rsidRPr="00F03DF1">
        <w:rPr>
          <w:noProof/>
          <w:lang w:bidi="ar-SA"/>
        </w:rPr>
        <w:lastRenderedPageBreak/>
        <w:drawing>
          <wp:inline distT="0" distB="0" distL="0" distR="0">
            <wp:extent cx="2479640" cy="1095375"/>
            <wp:effectExtent l="19050" t="0" r="0" b="0"/>
            <wp:docPr id="2" name="Picture 1" descr="ztab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tabl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964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01326">
        <w:tab/>
      </w:r>
      <w:r w:rsidR="00201326">
        <w:tab/>
      </w:r>
      <w:r w:rsidR="00201326" w:rsidRPr="00201326">
        <w:rPr>
          <w:position w:val="-24"/>
        </w:rPr>
        <w:object w:dxaOrig="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70.5pt" o:ole="">
            <v:imagedata r:id="rId6" o:title=""/>
          </v:shape>
          <o:OLEObject Type="Embed" ProgID="Equation.DSMT4" ShapeID="_x0000_i1025" DrawAspect="Content" ObjectID="_1456394351" r:id="rId7"/>
        </w:object>
      </w:r>
    </w:p>
    <w:p w:rsidR="00F03DF1" w:rsidRDefault="00F03DF1" w:rsidP="008C2FC1"/>
    <w:p w:rsidR="00F03DF1" w:rsidRDefault="00F03DF1" w:rsidP="008C2FC1"/>
    <w:tbl>
      <w:tblPr>
        <w:tblStyle w:val="TableGrid"/>
        <w:tblW w:w="0" w:type="auto"/>
        <w:tblLook w:val="04A0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F03DF1" w:rsidRPr="00305A31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Z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201326" w:rsidRDefault="00201326" w:rsidP="008C2FC1">
            <w:pPr>
              <w:rPr>
                <w:b/>
              </w:rPr>
            </w:pPr>
            <w:r>
              <w:rPr>
                <w:b/>
              </w:rPr>
              <w:t>.</w:t>
            </w:r>
            <w:r w:rsidR="00F03DF1" w:rsidRPr="00201326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0.01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0.02</w:t>
            </w:r>
          </w:p>
        </w:tc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0.03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0.04</w:t>
            </w:r>
          </w:p>
        </w:tc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0.05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0.0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0.5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0.504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0.508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0.512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0.516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0.5199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0.1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0.5398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0.5438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0.5478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0.5517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0.5557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0.5596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0.2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0.5793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0.5832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0.5871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0.591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0.5948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0.5987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0.3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0.6179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0.6217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0.6255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0.6293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0.6331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0.6368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0.4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0.6554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0.6591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0.6628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0.6664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0.67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0.6736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0.5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0.6915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0.695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0.6985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0.7019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0.7054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0.7088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0.6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0.7257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0.7291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0.7324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0.7357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0.7389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0.7422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0.7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0.758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0.7611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0.7642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0.7673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0.7704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0.7734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0.8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0.7881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0.791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0.7939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0.7967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0.7995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0.8023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0.9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0.8159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0.8186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0.8212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0.8238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0.8264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0.8289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1.0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0.8413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0.8438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0.8461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0.8485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0.8508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0.8531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1.1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0.8643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0.8665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0.8686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0.8708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0.8729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0.8749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1.2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0.8849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0.8869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0.8888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0.8907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0.8925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0.8944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1.3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0.9032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0.9049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0.9066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0.9082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0.9099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0.9115</w:t>
            </w:r>
          </w:p>
        </w:tc>
      </w:tr>
      <w:tr w:rsidR="00F03DF1" w:rsidRPr="00A0316B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1.4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0.9192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0.9207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0.9222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0.9236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A0316B" w:rsidRDefault="00F03DF1" w:rsidP="008C2FC1">
            <w:r w:rsidRPr="00A0316B">
              <w:t>0.9251</w:t>
            </w:r>
          </w:p>
        </w:tc>
        <w:tc>
          <w:tcPr>
            <w:tcW w:w="1368" w:type="dxa"/>
          </w:tcPr>
          <w:p w:rsidR="00F03DF1" w:rsidRPr="00A0316B" w:rsidRDefault="00F03DF1" w:rsidP="008C2FC1">
            <w:r w:rsidRPr="00A0316B">
              <w:t>0.9265</w:t>
            </w:r>
          </w:p>
        </w:tc>
      </w:tr>
      <w:tr w:rsidR="00F03DF1" w:rsidRPr="00EB758F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1.5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EB758F" w:rsidRDefault="00F03DF1" w:rsidP="008C2FC1">
            <w:r w:rsidRPr="00EB758F">
              <w:t>0.9332</w:t>
            </w:r>
          </w:p>
        </w:tc>
        <w:tc>
          <w:tcPr>
            <w:tcW w:w="1368" w:type="dxa"/>
          </w:tcPr>
          <w:p w:rsidR="00F03DF1" w:rsidRPr="00EB758F" w:rsidRDefault="00F03DF1" w:rsidP="008C2FC1">
            <w:r w:rsidRPr="00EB758F">
              <w:t>0.9345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EB758F" w:rsidRDefault="00F03DF1" w:rsidP="008C2FC1">
            <w:r w:rsidRPr="00EB758F">
              <w:t>0.9357</w:t>
            </w:r>
          </w:p>
        </w:tc>
        <w:tc>
          <w:tcPr>
            <w:tcW w:w="1368" w:type="dxa"/>
          </w:tcPr>
          <w:p w:rsidR="00F03DF1" w:rsidRPr="00EB758F" w:rsidRDefault="00F03DF1" w:rsidP="008C2FC1">
            <w:r w:rsidRPr="00EB758F">
              <w:t>0.937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EB758F" w:rsidRDefault="00F03DF1" w:rsidP="008C2FC1">
            <w:r w:rsidRPr="00EB758F">
              <w:t>0.9382</w:t>
            </w:r>
          </w:p>
        </w:tc>
        <w:tc>
          <w:tcPr>
            <w:tcW w:w="1368" w:type="dxa"/>
          </w:tcPr>
          <w:p w:rsidR="00F03DF1" w:rsidRPr="00EB758F" w:rsidRDefault="00F03DF1" w:rsidP="008C2FC1">
            <w:r w:rsidRPr="00EB758F">
              <w:t>0.9394</w:t>
            </w:r>
          </w:p>
        </w:tc>
      </w:tr>
      <w:tr w:rsidR="00F03DF1" w:rsidRPr="00EB758F" w:rsidTr="00E4151E">
        <w:tc>
          <w:tcPr>
            <w:tcW w:w="1368" w:type="dxa"/>
          </w:tcPr>
          <w:p w:rsidR="00F03DF1" w:rsidRPr="00201326" w:rsidRDefault="00F03DF1" w:rsidP="008C2FC1">
            <w:pPr>
              <w:rPr>
                <w:b/>
              </w:rPr>
            </w:pPr>
            <w:r w:rsidRPr="00201326">
              <w:rPr>
                <w:b/>
              </w:rPr>
              <w:t>1.6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EB758F" w:rsidRDefault="00F03DF1" w:rsidP="008C2FC1">
            <w:r w:rsidRPr="00EB758F">
              <w:t>0.9452</w:t>
            </w:r>
          </w:p>
        </w:tc>
        <w:tc>
          <w:tcPr>
            <w:tcW w:w="1368" w:type="dxa"/>
          </w:tcPr>
          <w:p w:rsidR="00F03DF1" w:rsidRPr="00EB758F" w:rsidRDefault="00F03DF1" w:rsidP="008C2FC1">
            <w:r w:rsidRPr="00EB758F">
              <w:t>0.9463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EB758F" w:rsidRDefault="00F03DF1" w:rsidP="008C2FC1">
            <w:r w:rsidRPr="00EB758F">
              <w:t>0.9474</w:t>
            </w:r>
          </w:p>
        </w:tc>
        <w:tc>
          <w:tcPr>
            <w:tcW w:w="1368" w:type="dxa"/>
          </w:tcPr>
          <w:p w:rsidR="00F03DF1" w:rsidRPr="00EB758F" w:rsidRDefault="00F03DF1" w:rsidP="008C2FC1">
            <w:r w:rsidRPr="00EB758F">
              <w:t>0.9484</w:t>
            </w:r>
          </w:p>
        </w:tc>
        <w:tc>
          <w:tcPr>
            <w:tcW w:w="1368" w:type="dxa"/>
            <w:shd w:val="clear" w:color="auto" w:fill="DAEEF3" w:themeFill="accent5" w:themeFillTint="33"/>
          </w:tcPr>
          <w:p w:rsidR="00F03DF1" w:rsidRPr="00EB758F" w:rsidRDefault="00F03DF1" w:rsidP="008C2FC1">
            <w:r w:rsidRPr="00EB758F">
              <w:t>0.9495</w:t>
            </w:r>
          </w:p>
        </w:tc>
        <w:tc>
          <w:tcPr>
            <w:tcW w:w="1368" w:type="dxa"/>
          </w:tcPr>
          <w:p w:rsidR="00F03DF1" w:rsidRPr="00EB758F" w:rsidRDefault="00F03DF1" w:rsidP="008C2FC1">
            <w:r w:rsidRPr="00EB758F">
              <w:t>0.9505</w:t>
            </w:r>
          </w:p>
        </w:tc>
      </w:tr>
    </w:tbl>
    <w:p w:rsidR="00F03DF1" w:rsidRDefault="00F03DF1" w:rsidP="008C2FC1"/>
    <w:sectPr w:rsidR="00F03DF1" w:rsidSect="004F6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F2A63"/>
    <w:multiLevelType w:val="hybridMultilevel"/>
    <w:tmpl w:val="58AAE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7795F"/>
    <w:rsid w:val="000A4C84"/>
    <w:rsid w:val="001370A2"/>
    <w:rsid w:val="001651AB"/>
    <w:rsid w:val="00201326"/>
    <w:rsid w:val="00306B0A"/>
    <w:rsid w:val="0036061B"/>
    <w:rsid w:val="00440A2A"/>
    <w:rsid w:val="004E4E20"/>
    <w:rsid w:val="004F6A52"/>
    <w:rsid w:val="006179D1"/>
    <w:rsid w:val="00645D68"/>
    <w:rsid w:val="00662742"/>
    <w:rsid w:val="006B24D6"/>
    <w:rsid w:val="0077795F"/>
    <w:rsid w:val="00812EEC"/>
    <w:rsid w:val="00830D30"/>
    <w:rsid w:val="00854A68"/>
    <w:rsid w:val="00896183"/>
    <w:rsid w:val="008C2FC1"/>
    <w:rsid w:val="0090479C"/>
    <w:rsid w:val="00AC5CD5"/>
    <w:rsid w:val="00AF262B"/>
    <w:rsid w:val="00B166F7"/>
    <w:rsid w:val="00BB6A4A"/>
    <w:rsid w:val="00C21E38"/>
    <w:rsid w:val="00C52272"/>
    <w:rsid w:val="00E852C2"/>
    <w:rsid w:val="00EB7005"/>
    <w:rsid w:val="00EF1ECE"/>
    <w:rsid w:val="00F03DF1"/>
    <w:rsid w:val="00F31B26"/>
    <w:rsid w:val="00F57D73"/>
    <w:rsid w:val="00F9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FC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6A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A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6A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6A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6A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6A4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6A4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6A4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6A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A4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B6A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6A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6A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B6A4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6A4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6A4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6A4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6A4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6A4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B6A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B6A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6A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B6A4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B6A4A"/>
    <w:rPr>
      <w:b/>
      <w:bCs/>
    </w:rPr>
  </w:style>
  <w:style w:type="character" w:styleId="Emphasis">
    <w:name w:val="Emphasis"/>
    <w:basedOn w:val="DefaultParagraphFont"/>
    <w:uiPriority w:val="20"/>
    <w:qFormat/>
    <w:rsid w:val="00BB6A4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B6A4A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BB6A4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B6A4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6A4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6A4A"/>
    <w:rPr>
      <w:b/>
      <w:i/>
      <w:sz w:val="24"/>
    </w:rPr>
  </w:style>
  <w:style w:type="character" w:styleId="SubtleEmphasis">
    <w:name w:val="Subtle Emphasis"/>
    <w:uiPriority w:val="19"/>
    <w:qFormat/>
    <w:rsid w:val="00BB6A4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B6A4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B6A4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B6A4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B6A4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6A4A"/>
    <w:pPr>
      <w:outlineLvl w:val="9"/>
    </w:pPr>
  </w:style>
  <w:style w:type="table" w:styleId="TableGrid">
    <w:name w:val="Table Grid"/>
    <w:basedOn w:val="TableNormal"/>
    <w:uiPriority w:val="59"/>
    <w:rsid w:val="00EF1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eformatted">
    <w:name w:val="Preformatted"/>
    <w:basedOn w:val="Normal"/>
    <w:rsid w:val="00306B0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/>
      <w:snapToGrid w:val="0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D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</dc:creator>
  <cp:lastModifiedBy>Den</cp:lastModifiedBy>
  <cp:revision>4</cp:revision>
  <cp:lastPrinted>2014-03-15T17:12:00Z</cp:lastPrinted>
  <dcterms:created xsi:type="dcterms:W3CDTF">2014-03-15T17:12:00Z</dcterms:created>
  <dcterms:modified xsi:type="dcterms:W3CDTF">2014-03-15T17:13:00Z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